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7F" w:rsidRPr="00236D7F" w:rsidRDefault="00236D7F" w:rsidP="00236D7F">
      <w:pPr>
        <w:jc w:val="center"/>
        <w:rPr>
          <w:b/>
          <w:sz w:val="32"/>
          <w:szCs w:val="32"/>
        </w:rPr>
      </w:pPr>
      <w:r w:rsidRPr="00236D7F">
        <w:rPr>
          <w:rFonts w:hint="eastAsia"/>
          <w:b/>
          <w:sz w:val="32"/>
          <w:szCs w:val="32"/>
        </w:rPr>
        <w:t>Unit</w:t>
      </w:r>
      <w:r w:rsidRPr="00236D7F">
        <w:rPr>
          <w:b/>
          <w:sz w:val="32"/>
          <w:szCs w:val="32"/>
        </w:rPr>
        <w:t xml:space="preserve"> 5 M</w:t>
      </w:r>
      <w:r w:rsidRPr="00236D7F">
        <w:rPr>
          <w:rFonts w:hint="eastAsia"/>
          <w:b/>
          <w:sz w:val="32"/>
          <w:szCs w:val="32"/>
        </w:rPr>
        <w:t>y</w:t>
      </w:r>
      <w:r w:rsidRPr="00236D7F">
        <w:rPr>
          <w:b/>
          <w:sz w:val="32"/>
          <w:szCs w:val="32"/>
        </w:rPr>
        <w:t xml:space="preserve"> </w:t>
      </w:r>
      <w:r w:rsidRPr="00236D7F">
        <w:rPr>
          <w:rFonts w:hint="eastAsia"/>
          <w:b/>
          <w:sz w:val="32"/>
          <w:szCs w:val="32"/>
        </w:rPr>
        <w:t>clothe</w:t>
      </w:r>
      <w:r>
        <w:rPr>
          <w:rFonts w:hint="eastAsia"/>
          <w:b/>
          <w:sz w:val="32"/>
          <w:szCs w:val="32"/>
        </w:rPr>
        <w:t>s</w:t>
      </w:r>
    </w:p>
    <w:p w:rsidR="00236D7F" w:rsidRPr="00236D7F" w:rsidRDefault="00236D7F" w:rsidP="00236D7F">
      <w:pPr>
        <w:jc w:val="center"/>
        <w:rPr>
          <w:b/>
          <w:sz w:val="32"/>
          <w:szCs w:val="32"/>
        </w:rPr>
      </w:pPr>
      <w:r w:rsidRPr="00236D7F">
        <w:rPr>
          <w:rFonts w:hint="eastAsia"/>
          <w:b/>
          <w:sz w:val="32"/>
          <w:szCs w:val="32"/>
        </w:rPr>
        <w:t>第</w:t>
      </w:r>
      <w:r w:rsidRPr="00236D7F">
        <w:rPr>
          <w:rFonts w:hint="eastAsia"/>
          <w:b/>
          <w:sz w:val="32"/>
          <w:szCs w:val="32"/>
        </w:rPr>
        <w:t>1</w:t>
      </w:r>
      <w:r w:rsidRPr="00236D7F">
        <w:rPr>
          <w:rFonts w:hint="eastAsia"/>
          <w:b/>
          <w:sz w:val="32"/>
          <w:szCs w:val="32"/>
        </w:rPr>
        <w:t>课时</w:t>
      </w:r>
    </w:p>
    <w:p w:rsidR="0074015B" w:rsidRPr="00236D7F" w:rsidRDefault="00236D7F" w:rsidP="00ED2668">
      <w:pPr>
        <w:spacing w:line="360" w:lineRule="auto"/>
        <w:rPr>
          <w:b/>
        </w:rPr>
      </w:pPr>
      <w:r w:rsidRPr="00236D7F">
        <w:rPr>
          <w:rFonts w:hint="eastAsia"/>
          <w:b/>
        </w:rPr>
        <w:t>教学流程：</w:t>
      </w:r>
    </w:p>
    <w:p w:rsidR="0074015B" w:rsidRDefault="0074015B" w:rsidP="00ED2668">
      <w:pPr>
        <w:spacing w:line="360" w:lineRule="auto"/>
      </w:pPr>
      <w:r>
        <w:t xml:space="preserve">Step1. </w:t>
      </w:r>
      <w:bookmarkStart w:id="0" w:name="_GoBack"/>
      <w:bookmarkEnd w:id="0"/>
      <w:r w:rsidR="00E37B6B">
        <w:t>Warm-up</w:t>
      </w:r>
    </w:p>
    <w:p w:rsidR="0074015B" w:rsidRDefault="00236D7F" w:rsidP="00ED2668">
      <w:pPr>
        <w:numPr>
          <w:ilvl w:val="0"/>
          <w:numId w:val="1"/>
        </w:numPr>
        <w:spacing w:line="360" w:lineRule="auto"/>
      </w:pPr>
      <w:r>
        <w:t>Sing</w:t>
      </w:r>
      <w:r w:rsidR="0074015B">
        <w:t xml:space="preserve"> a song. My coat.</w:t>
      </w:r>
    </w:p>
    <w:p w:rsidR="0074015B" w:rsidRDefault="0074015B" w:rsidP="00ED2668">
      <w:pPr>
        <w:numPr>
          <w:ilvl w:val="0"/>
          <w:numId w:val="1"/>
        </w:numPr>
        <w:spacing w:line="360" w:lineRule="auto"/>
      </w:pPr>
      <w:r>
        <w:t xml:space="preserve">Greeting </w:t>
      </w:r>
    </w:p>
    <w:p w:rsidR="0074015B" w:rsidRDefault="0074015B" w:rsidP="00ED2668">
      <w:pPr>
        <w:spacing w:line="360" w:lineRule="auto"/>
        <w:ind w:firstLineChars="100" w:firstLine="210"/>
      </w:pPr>
      <w:r>
        <w:t>T: Good morning/afternoon! How are you?</w:t>
      </w:r>
      <w:r w:rsidR="00236D7F">
        <w:t xml:space="preserve"> </w:t>
      </w:r>
      <w:r>
        <w:t>Are you happy?</w:t>
      </w:r>
    </w:p>
    <w:p w:rsidR="0074015B" w:rsidRDefault="0074015B" w:rsidP="00ED2668">
      <w:pPr>
        <w:spacing w:line="360" w:lineRule="auto"/>
        <w:ind w:firstLineChars="100" w:firstLine="210"/>
      </w:pPr>
      <w:r>
        <w:t xml:space="preserve">  What’s the weather like today?</w:t>
      </w:r>
    </w:p>
    <w:p w:rsidR="0074015B" w:rsidRDefault="0074015B" w:rsidP="00ED2668">
      <w:pPr>
        <w:spacing w:line="360" w:lineRule="auto"/>
        <w:ind w:firstLineChars="100" w:firstLine="210"/>
      </w:pPr>
      <w:r>
        <w:t xml:space="preserve">  Can I wear my T-shirt?</w:t>
      </w:r>
    </w:p>
    <w:p w:rsidR="0074015B" w:rsidRDefault="0074015B" w:rsidP="00ED2668">
      <w:pPr>
        <w:spacing w:line="360" w:lineRule="auto"/>
      </w:pPr>
      <w:r>
        <w:t>Step 2.Presentation.</w:t>
      </w:r>
    </w:p>
    <w:p w:rsidR="0074015B" w:rsidRDefault="0074015B" w:rsidP="00ED2668">
      <w:pPr>
        <w:spacing w:line="360" w:lineRule="auto"/>
      </w:pPr>
      <w:r>
        <w:t>1.T:</w:t>
      </w:r>
      <w:r w:rsidR="00236D7F">
        <w:t xml:space="preserve"> </w:t>
      </w:r>
      <w:r>
        <w:t>show out some clothes and shoes.</w:t>
      </w:r>
    </w:p>
    <w:p w:rsidR="0074015B" w:rsidRDefault="0074015B" w:rsidP="00ED2668">
      <w:pPr>
        <w:spacing w:line="360" w:lineRule="auto"/>
      </w:pPr>
      <w:r>
        <w:t xml:space="preserve">   Can I wear this jacket? No,</w:t>
      </w:r>
      <w:r w:rsidR="00236D7F">
        <w:t xml:space="preserve"> </w:t>
      </w:r>
      <w:r>
        <w:t>you don’t.</w:t>
      </w:r>
    </w:p>
    <w:p w:rsidR="0074015B" w:rsidRDefault="00236D7F" w:rsidP="00ED2668">
      <w:pPr>
        <w:spacing w:line="360" w:lineRule="auto"/>
      </w:pPr>
      <w:r>
        <w:t xml:space="preserve">   Can I wear the skirt</w:t>
      </w:r>
      <w:r w:rsidR="0074015B">
        <w:t>?</w:t>
      </w:r>
      <w:r>
        <w:t xml:space="preserve"> </w:t>
      </w:r>
      <w:r w:rsidR="0074015B">
        <w:t>Yes .you can.</w:t>
      </w:r>
    </w:p>
    <w:p w:rsidR="0074015B" w:rsidRDefault="0074015B" w:rsidP="00ED2668">
      <w:pPr>
        <w:spacing w:line="360" w:lineRule="auto"/>
      </w:pPr>
      <w:r>
        <w:t xml:space="preserve">   Is it pretty.</w:t>
      </w:r>
      <w:r w:rsidR="00236D7F">
        <w:t xml:space="preserve"> </w:t>
      </w:r>
      <w:r>
        <w:t>/</w:t>
      </w:r>
      <w:r w:rsidR="00236D7F">
        <w:t xml:space="preserve"> </w:t>
      </w:r>
      <w:r>
        <w:t xml:space="preserve">colourful? </w:t>
      </w:r>
    </w:p>
    <w:p w:rsidR="0074015B" w:rsidRDefault="0074015B" w:rsidP="00ED2668">
      <w:pPr>
        <w:spacing w:line="360" w:lineRule="auto"/>
      </w:pPr>
      <w:r>
        <w:t>2. read the new words: pretty colourful.(beautiful)</w:t>
      </w:r>
    </w:p>
    <w:p w:rsidR="0074015B" w:rsidRDefault="0074015B" w:rsidP="00ED2668">
      <w:pPr>
        <w:numPr>
          <w:ilvl w:val="0"/>
          <w:numId w:val="1"/>
        </w:numPr>
        <w:spacing w:line="360" w:lineRule="auto"/>
      </w:pPr>
      <w:r>
        <w:t>T:</w:t>
      </w:r>
      <w:r w:rsidR="00236D7F">
        <w:t xml:space="preserve"> </w:t>
      </w:r>
      <w:r>
        <w:t>Oh It’s hot today. I want to buy a new skirt. Let’s go to the shop.(a picture of colourful.) How much is it? Oh,</w:t>
      </w:r>
      <w:r w:rsidR="00236D7F">
        <w:t xml:space="preserve"> </w:t>
      </w:r>
      <w:r>
        <w:t>it’s expensive/cheap.</w:t>
      </w:r>
    </w:p>
    <w:p w:rsidR="0074015B" w:rsidRDefault="00236D7F" w:rsidP="00ED2668">
      <w:pPr>
        <w:numPr>
          <w:ilvl w:val="0"/>
          <w:numId w:val="1"/>
        </w:numPr>
        <w:spacing w:line="360" w:lineRule="auto"/>
      </w:pPr>
      <w:r>
        <w:t>Read</w:t>
      </w:r>
      <w:r w:rsidR="0074015B">
        <w:t xml:space="preserve"> the new words: expensive cheap. </w:t>
      </w:r>
    </w:p>
    <w:p w:rsidR="0074015B" w:rsidRDefault="0074015B" w:rsidP="00ED2668">
      <w:pPr>
        <w:numPr>
          <w:ilvl w:val="0"/>
          <w:numId w:val="1"/>
        </w:numPr>
        <w:spacing w:line="360" w:lineRule="auto"/>
      </w:pPr>
      <w:r>
        <w:t xml:space="preserve">Play a game” expensive or cheap”  Look at some new things : bag 20  sweater 100…….(&gt;50 expensive  &lt;50 cheap) </w:t>
      </w:r>
    </w:p>
    <w:p w:rsidR="0074015B" w:rsidRDefault="0074015B" w:rsidP="00ED2668">
      <w:pPr>
        <w:numPr>
          <w:ilvl w:val="0"/>
          <w:numId w:val="1"/>
        </w:numPr>
        <w:spacing w:line="360" w:lineRule="auto"/>
      </w:pPr>
      <w:r>
        <w:t>Let’s chant.</w:t>
      </w:r>
    </w:p>
    <w:p w:rsidR="0074015B" w:rsidRDefault="0074015B" w:rsidP="00ED2668">
      <w:pPr>
        <w:numPr>
          <w:ilvl w:val="1"/>
          <w:numId w:val="1"/>
        </w:numPr>
        <w:spacing w:line="360" w:lineRule="auto"/>
      </w:pPr>
      <w:r>
        <w:t>Listen to the chant.</w:t>
      </w:r>
    </w:p>
    <w:p w:rsidR="0074015B" w:rsidRDefault="0074015B" w:rsidP="00ED2668">
      <w:pPr>
        <w:numPr>
          <w:ilvl w:val="1"/>
          <w:numId w:val="1"/>
        </w:numPr>
        <w:spacing w:line="360" w:lineRule="auto"/>
      </w:pPr>
      <w:r>
        <w:t>Say out: What do you hear?</w:t>
      </w:r>
    </w:p>
    <w:p w:rsidR="0074015B" w:rsidRDefault="0074015B" w:rsidP="00ED2668">
      <w:pPr>
        <w:numPr>
          <w:ilvl w:val="1"/>
          <w:numId w:val="1"/>
        </w:numPr>
        <w:spacing w:line="360" w:lineRule="auto"/>
      </w:pPr>
      <w:r>
        <w:t>Read the chant one by one.</w:t>
      </w:r>
    </w:p>
    <w:p w:rsidR="0074015B" w:rsidRDefault="0074015B" w:rsidP="00ED2668">
      <w:pPr>
        <w:spacing w:line="360" w:lineRule="auto"/>
      </w:pPr>
      <w:r>
        <w:t>Step 3. Practice.</w:t>
      </w:r>
    </w:p>
    <w:p w:rsidR="0074015B" w:rsidRDefault="0074015B" w:rsidP="00ED2668">
      <w:pPr>
        <w:spacing w:line="360" w:lineRule="auto"/>
      </w:pPr>
      <w:r>
        <w:t xml:space="preserve">  Act out the chant.</w:t>
      </w:r>
    </w:p>
    <w:p w:rsidR="0074015B" w:rsidRDefault="0074015B" w:rsidP="00ED2668">
      <w:pPr>
        <w:spacing w:line="360" w:lineRule="auto"/>
      </w:pPr>
      <w:r>
        <w:t>Step 4. Consolidation</w:t>
      </w:r>
    </w:p>
    <w:p w:rsidR="0074015B" w:rsidRDefault="0074015B" w:rsidP="00ED2668">
      <w:pPr>
        <w:numPr>
          <w:ilvl w:val="0"/>
          <w:numId w:val="2"/>
        </w:numPr>
        <w:spacing w:line="360" w:lineRule="auto"/>
      </w:pPr>
      <w:r>
        <w:t xml:space="preserve">copy the new words </w:t>
      </w:r>
    </w:p>
    <w:p w:rsidR="003C2A6C" w:rsidRPr="0074015B" w:rsidRDefault="00236D7F" w:rsidP="002B11EA">
      <w:pPr>
        <w:numPr>
          <w:ilvl w:val="0"/>
          <w:numId w:val="2"/>
        </w:numPr>
        <w:spacing w:line="360" w:lineRule="auto"/>
      </w:pPr>
      <w:r>
        <w:t>Read</w:t>
      </w:r>
      <w:r w:rsidR="0074015B">
        <w:t xml:space="preserve"> the chant.at home.</w:t>
      </w:r>
    </w:p>
    <w:sectPr w:rsidR="003C2A6C" w:rsidRPr="0074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87" w:rsidRDefault="00871687" w:rsidP="0074015B">
      <w:r>
        <w:separator/>
      </w:r>
    </w:p>
  </w:endnote>
  <w:endnote w:type="continuationSeparator" w:id="0">
    <w:p w:rsidR="00871687" w:rsidRDefault="00871687" w:rsidP="0074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87" w:rsidRDefault="00871687" w:rsidP="0074015B">
      <w:r>
        <w:separator/>
      </w:r>
    </w:p>
  </w:footnote>
  <w:footnote w:type="continuationSeparator" w:id="0">
    <w:p w:rsidR="00871687" w:rsidRDefault="00871687" w:rsidP="0074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2542D"/>
    <w:multiLevelType w:val="hybridMultilevel"/>
    <w:tmpl w:val="4BAE9F7C"/>
    <w:lvl w:ilvl="0" w:tplc="0F98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184CA4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FC3F09"/>
    <w:multiLevelType w:val="hybridMultilevel"/>
    <w:tmpl w:val="45DA4E2C"/>
    <w:lvl w:ilvl="0" w:tplc="CA0A9C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C4"/>
    <w:rsid w:val="00007EA9"/>
    <w:rsid w:val="0009294D"/>
    <w:rsid w:val="000A19C4"/>
    <w:rsid w:val="001651E3"/>
    <w:rsid w:val="00236D7F"/>
    <w:rsid w:val="0074015B"/>
    <w:rsid w:val="00807302"/>
    <w:rsid w:val="00871687"/>
    <w:rsid w:val="00E37B6B"/>
    <w:rsid w:val="00ED2668"/>
    <w:rsid w:val="00F6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Manager/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2016-05-20T01:46:00Z</dcterms:created>
  <dcterms:modified xsi:type="dcterms:W3CDTF">2016-07-07T07:16:00Z</dcterms:modified>
  <cp:category>北京全品优师科技有限公司·全品教学网</cp:category>
</cp:coreProperties>
</file>